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C3" w:rsidRDefault="000821D1">
      <w:r>
        <w:t>List of publications:</w:t>
      </w:r>
    </w:p>
    <w:sectPr w:rsidR="001F61C3" w:rsidSect="001F6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LSwNDe3MDIyNDY0MzBR0lEKTi0uzszPAykwrAUAuKI3riwAAAA="/>
  </w:docVars>
  <w:rsids>
    <w:rsidRoot w:val="000821D1"/>
    <w:rsid w:val="00062A08"/>
    <w:rsid w:val="000821D1"/>
    <w:rsid w:val="001F61C3"/>
    <w:rsid w:val="0047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Ram</dc:creator>
  <cp:keywords/>
  <dc:description/>
  <cp:lastModifiedBy>Ravi Ram</cp:lastModifiedBy>
  <cp:revision>2</cp:revision>
  <dcterms:created xsi:type="dcterms:W3CDTF">2019-09-02T11:36:00Z</dcterms:created>
  <dcterms:modified xsi:type="dcterms:W3CDTF">2019-09-02T11:36:00Z</dcterms:modified>
</cp:coreProperties>
</file>